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AC1" w:rsidRDefault="00B526AA" w:rsidP="008C0AC1">
      <w:pPr>
        <w:jc w:val="center"/>
      </w:pPr>
      <w:r>
        <w:t xml:space="preserve">                                                                 Name:</w:t>
      </w:r>
    </w:p>
    <w:p w:rsidR="008C0AC1" w:rsidRDefault="0070281E" w:rsidP="008C0AC1">
      <w:pPr>
        <w:jc w:val="center"/>
      </w:pPr>
      <w:r>
        <w:t>Getting to Know Google</w:t>
      </w:r>
    </w:p>
    <w:p w:rsidR="0070281E" w:rsidRDefault="0070281E" w:rsidP="0070281E"/>
    <w:tbl>
      <w:tblPr>
        <w:tblStyle w:val="TableGrid"/>
        <w:tblW w:w="0" w:type="auto"/>
        <w:tblLook w:val="00BF"/>
      </w:tblPr>
      <w:tblGrid>
        <w:gridCol w:w="7758"/>
        <w:gridCol w:w="1098"/>
      </w:tblGrid>
      <w:tr w:rsidR="0070281E">
        <w:tc>
          <w:tcPr>
            <w:tcW w:w="7758" w:type="dxa"/>
          </w:tcPr>
          <w:p w:rsidR="0070281E" w:rsidRDefault="0070281E" w:rsidP="0070281E">
            <w:r>
              <w:t>I can log in to my Google account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upload a document (convert uploaded files to Google format)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create a document/presentation/spreadsheet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rename a document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sort my documents and switch document views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search for a document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share a document 2 ways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set sharing rights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download a document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70281E" w:rsidP="0070281E">
            <w:r>
              <w:t>I can create folders to organize my documents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CC0A35" w:rsidP="0070281E">
            <w:r>
              <w:t>I can move a documents to a different folder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CC0A35" w:rsidP="0070281E">
            <w:r>
              <w:t>I can delete a document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CC0A35" w:rsidP="0070281E">
            <w:r>
              <w:t>I can upload a document and download it as a .</w:t>
            </w:r>
            <w:proofErr w:type="spellStart"/>
            <w:r>
              <w:t>pdf</w:t>
            </w:r>
            <w:proofErr w:type="spellEnd"/>
          </w:p>
        </w:tc>
        <w:tc>
          <w:tcPr>
            <w:tcW w:w="1098" w:type="dxa"/>
          </w:tcPr>
          <w:p w:rsidR="0070281E" w:rsidRDefault="0070281E" w:rsidP="0070281E"/>
        </w:tc>
      </w:tr>
      <w:tr w:rsidR="0070281E">
        <w:tc>
          <w:tcPr>
            <w:tcW w:w="7758" w:type="dxa"/>
          </w:tcPr>
          <w:p w:rsidR="0070281E" w:rsidRDefault="00CC0A35" w:rsidP="0070281E">
            <w:r>
              <w:t>I can open my email account</w:t>
            </w:r>
          </w:p>
        </w:tc>
        <w:tc>
          <w:tcPr>
            <w:tcW w:w="1098" w:type="dxa"/>
          </w:tcPr>
          <w:p w:rsidR="0070281E" w:rsidRDefault="0070281E" w:rsidP="0070281E"/>
        </w:tc>
      </w:tr>
      <w:tr w:rsidR="00CC0A35">
        <w:tc>
          <w:tcPr>
            <w:tcW w:w="7758" w:type="dxa"/>
          </w:tcPr>
          <w:p w:rsidR="00CC0A35" w:rsidRDefault="00CC0A35" w:rsidP="0070281E">
            <w:r>
              <w:t>I can create/send an email with an attachment</w:t>
            </w:r>
          </w:p>
        </w:tc>
        <w:tc>
          <w:tcPr>
            <w:tcW w:w="1098" w:type="dxa"/>
          </w:tcPr>
          <w:p w:rsidR="00CC0A35" w:rsidRDefault="00CC0A35" w:rsidP="0070281E"/>
        </w:tc>
      </w:tr>
    </w:tbl>
    <w:p w:rsidR="0070281E" w:rsidRDefault="0070281E" w:rsidP="0070281E"/>
    <w:sectPr w:rsidR="0070281E" w:rsidSect="007028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281E"/>
    <w:rsid w:val="0070281E"/>
    <w:rsid w:val="008C0AC1"/>
    <w:rsid w:val="00B526AA"/>
    <w:rsid w:val="00CC0A3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C1A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028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Macintosh Word</Application>
  <DocSecurity>0</DocSecurity>
  <Lines>1</Lines>
  <Paragraphs>1</Paragraphs>
  <ScaleCrop>false</ScaleCrop>
  <Company>OCSD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OCSD</cp:lastModifiedBy>
  <cp:revision>2</cp:revision>
  <dcterms:created xsi:type="dcterms:W3CDTF">2013-10-04T16:10:00Z</dcterms:created>
  <dcterms:modified xsi:type="dcterms:W3CDTF">2013-10-04T16:32:00Z</dcterms:modified>
</cp:coreProperties>
</file>